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2FF" w:rsidRDefault="009252FF" w:rsidP="00226A10">
      <w:pPr>
        <w:rPr>
          <w:b/>
          <w:lang w:eastAsia="ru-RU"/>
        </w:rPr>
      </w:pPr>
    </w:p>
    <w:p w:rsidR="009252FF" w:rsidRDefault="00226A10" w:rsidP="000C3D2A">
      <w:pPr>
        <w:jc w:val="center"/>
        <w:rPr>
          <w:b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664210" cy="77279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2FF" w:rsidRDefault="009252FF" w:rsidP="000C3D2A">
      <w:pPr>
        <w:jc w:val="center"/>
        <w:rPr>
          <w:b/>
          <w:lang w:eastAsia="ru-RU"/>
        </w:rPr>
      </w:pPr>
    </w:p>
    <w:p w:rsidR="009252FF" w:rsidRPr="00DB01C5" w:rsidRDefault="009252FF" w:rsidP="009252FF">
      <w:pPr>
        <w:jc w:val="center"/>
        <w:rPr>
          <w:b/>
          <w:sz w:val="28"/>
          <w:szCs w:val="28"/>
        </w:rPr>
      </w:pPr>
      <w:r w:rsidRPr="00DB01C5">
        <w:rPr>
          <w:b/>
          <w:sz w:val="28"/>
          <w:szCs w:val="28"/>
        </w:rPr>
        <w:t>АДМИНИСТРАЦИЯ</w:t>
      </w:r>
    </w:p>
    <w:p w:rsidR="009252FF" w:rsidRDefault="009252FF" w:rsidP="009252F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ВЫНДИНООСТРОВСКОГО СЕЛЬСКОГО ПОСЕЛЕНИЯ</w:t>
      </w:r>
    </w:p>
    <w:p w:rsidR="009252FF" w:rsidRPr="00C938F9" w:rsidRDefault="009252FF" w:rsidP="009252FF">
      <w:pPr>
        <w:jc w:val="center"/>
        <w:rPr>
          <w:b/>
          <w:bCs/>
          <w:sz w:val="26"/>
          <w:szCs w:val="26"/>
        </w:rPr>
      </w:pPr>
      <w:r w:rsidRPr="00C938F9">
        <w:rPr>
          <w:b/>
          <w:bCs/>
          <w:sz w:val="26"/>
          <w:szCs w:val="26"/>
        </w:rPr>
        <w:t>ВОЛХОВСКОГО МУНИЦИПАЛЬНОГО РАЙОНА</w:t>
      </w:r>
    </w:p>
    <w:p w:rsidR="009252FF" w:rsidRPr="00C938F9" w:rsidRDefault="009252FF" w:rsidP="009252FF">
      <w:pPr>
        <w:jc w:val="center"/>
        <w:rPr>
          <w:b/>
          <w:bCs/>
          <w:sz w:val="26"/>
          <w:szCs w:val="26"/>
        </w:rPr>
      </w:pPr>
      <w:r w:rsidRPr="00C938F9">
        <w:rPr>
          <w:b/>
          <w:bCs/>
          <w:sz w:val="26"/>
          <w:szCs w:val="26"/>
        </w:rPr>
        <w:t>ЛЕНИНГРАДСКОЙ ОБЛАСТИ</w:t>
      </w:r>
    </w:p>
    <w:p w:rsidR="009252FF" w:rsidRDefault="009252FF" w:rsidP="009252FF">
      <w:pPr>
        <w:jc w:val="center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>д. Вындин Остров,</w:t>
      </w:r>
    </w:p>
    <w:p w:rsidR="009252FF" w:rsidRPr="00DB01C5" w:rsidRDefault="009252FF" w:rsidP="009252FF">
      <w:pPr>
        <w:jc w:val="center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>ул. Школьная, д.1а</w:t>
      </w:r>
    </w:p>
    <w:p w:rsidR="00F86556" w:rsidRDefault="00F86556" w:rsidP="00226A10">
      <w:pPr>
        <w:tabs>
          <w:tab w:val="left" w:pos="-180"/>
          <w:tab w:val="right" w:pos="4320"/>
        </w:tabs>
        <w:rPr>
          <w:b/>
          <w:bCs/>
          <w:sz w:val="28"/>
          <w:szCs w:val="28"/>
        </w:rPr>
      </w:pPr>
    </w:p>
    <w:p w:rsidR="000C3D2A" w:rsidRPr="00571392" w:rsidRDefault="000C3D2A" w:rsidP="000C3D2A">
      <w:pPr>
        <w:tabs>
          <w:tab w:val="left" w:pos="-180"/>
          <w:tab w:val="right" w:pos="4320"/>
        </w:tabs>
        <w:jc w:val="center"/>
        <w:rPr>
          <w:b/>
          <w:bCs/>
          <w:sz w:val="28"/>
          <w:szCs w:val="28"/>
        </w:rPr>
      </w:pPr>
      <w:r w:rsidRPr="00571392">
        <w:rPr>
          <w:b/>
          <w:bCs/>
          <w:sz w:val="28"/>
          <w:szCs w:val="28"/>
        </w:rPr>
        <w:t>ПОСТАНОВЛЕНИЕ</w:t>
      </w:r>
    </w:p>
    <w:p w:rsidR="00F86556" w:rsidRDefault="00F86556" w:rsidP="00226A10">
      <w:pPr>
        <w:tabs>
          <w:tab w:val="left" w:pos="-180"/>
        </w:tabs>
      </w:pPr>
    </w:p>
    <w:p w:rsidR="009252FF" w:rsidRDefault="009252FF" w:rsidP="000C3D2A">
      <w:pPr>
        <w:tabs>
          <w:tab w:val="left" w:pos="-180"/>
        </w:tabs>
        <w:ind w:left="5664" w:hanging="5685"/>
      </w:pPr>
    </w:p>
    <w:p w:rsidR="000C3D2A" w:rsidRPr="00F86556" w:rsidRDefault="000C3D2A" w:rsidP="000C3D2A">
      <w:pPr>
        <w:tabs>
          <w:tab w:val="left" w:pos="-180"/>
        </w:tabs>
        <w:ind w:left="5664" w:hanging="5685"/>
      </w:pPr>
      <w:r w:rsidRPr="00F86556">
        <w:t xml:space="preserve">от </w:t>
      </w:r>
      <w:r w:rsidR="00226A10">
        <w:t>11</w:t>
      </w:r>
      <w:r w:rsidR="009252FF">
        <w:t xml:space="preserve"> дека</w:t>
      </w:r>
      <w:r w:rsidR="0096146B" w:rsidRPr="00F86556">
        <w:t>бря</w:t>
      </w:r>
      <w:r w:rsidR="009252FF">
        <w:t xml:space="preserve"> 2025</w:t>
      </w:r>
      <w:r w:rsidRPr="00F86556">
        <w:t xml:space="preserve"> года                                                                                                       </w:t>
      </w:r>
      <w:r w:rsidR="00226A10">
        <w:t xml:space="preserve">       № 220</w:t>
      </w:r>
    </w:p>
    <w:p w:rsidR="000C3D2A" w:rsidRDefault="000C3D2A" w:rsidP="000C3D2A">
      <w:pPr>
        <w:tabs>
          <w:tab w:val="left" w:pos="-180"/>
        </w:tabs>
        <w:ind w:left="5664" w:hanging="5685"/>
        <w:rPr>
          <w:b/>
          <w:bCs/>
          <w:color w:val="FF0000"/>
        </w:rPr>
      </w:pPr>
    </w:p>
    <w:p w:rsidR="009252FF" w:rsidRPr="009252FF" w:rsidRDefault="009252FF" w:rsidP="009252FF">
      <w:pPr>
        <w:tabs>
          <w:tab w:val="left" w:pos="34"/>
        </w:tabs>
        <w:ind w:left="-108"/>
        <w:jc w:val="center"/>
        <w:rPr>
          <w:b/>
          <w:sz w:val="23"/>
          <w:szCs w:val="23"/>
        </w:rPr>
      </w:pPr>
      <w:r w:rsidRPr="009252FF">
        <w:rPr>
          <w:b/>
          <w:sz w:val="23"/>
          <w:szCs w:val="23"/>
        </w:rPr>
        <w:t>Об утверждении реест</w:t>
      </w:r>
      <w:r>
        <w:rPr>
          <w:b/>
          <w:sz w:val="23"/>
          <w:szCs w:val="23"/>
        </w:rPr>
        <w:t>ра источников доходов бюджета Вындиноос</w:t>
      </w:r>
      <w:r w:rsidRPr="009252FF">
        <w:rPr>
          <w:b/>
          <w:sz w:val="23"/>
          <w:szCs w:val="23"/>
        </w:rPr>
        <w:t>тровс</w:t>
      </w:r>
      <w:r>
        <w:rPr>
          <w:b/>
          <w:sz w:val="23"/>
          <w:szCs w:val="23"/>
        </w:rPr>
        <w:t>кого сельского поселения Волхов</w:t>
      </w:r>
      <w:r w:rsidRPr="009252FF">
        <w:rPr>
          <w:b/>
          <w:sz w:val="23"/>
          <w:szCs w:val="23"/>
        </w:rPr>
        <w:t>ского муниципального райо</w:t>
      </w:r>
      <w:r>
        <w:rPr>
          <w:b/>
          <w:sz w:val="23"/>
          <w:szCs w:val="23"/>
        </w:rPr>
        <w:t>на Ленинградской области на 2026 год и на плановый период 2027 и 2028</w:t>
      </w:r>
      <w:r w:rsidRPr="009252FF">
        <w:rPr>
          <w:b/>
          <w:sz w:val="23"/>
          <w:szCs w:val="23"/>
        </w:rPr>
        <w:t xml:space="preserve"> годов</w:t>
      </w:r>
    </w:p>
    <w:p w:rsidR="009252FF" w:rsidRPr="009252FF" w:rsidRDefault="009252FF" w:rsidP="009252FF">
      <w:pPr>
        <w:tabs>
          <w:tab w:val="left" w:pos="-180"/>
        </w:tabs>
        <w:ind w:left="5664" w:hanging="5685"/>
        <w:jc w:val="center"/>
        <w:rPr>
          <w:b/>
          <w:bCs/>
          <w:color w:val="FF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0"/>
      </w:tblGrid>
      <w:tr w:rsidR="000C3D2A" w:rsidRPr="00571392" w:rsidTr="009252FF">
        <w:trPr>
          <w:trHeight w:val="268"/>
        </w:trPr>
        <w:tc>
          <w:tcPr>
            <w:tcW w:w="240" w:type="dxa"/>
          </w:tcPr>
          <w:p w:rsidR="000C3D2A" w:rsidRPr="00571392" w:rsidRDefault="000C3D2A" w:rsidP="009252FF">
            <w:pPr>
              <w:tabs>
                <w:tab w:val="left" w:pos="34"/>
              </w:tabs>
              <w:jc w:val="center"/>
            </w:pPr>
          </w:p>
        </w:tc>
      </w:tr>
    </w:tbl>
    <w:p w:rsidR="00226A10" w:rsidRDefault="00226A10" w:rsidP="00226A10">
      <w:pPr>
        <w:spacing w:line="276" w:lineRule="auto"/>
        <w:jc w:val="both"/>
      </w:pPr>
      <w:r>
        <w:rPr>
          <w:kern w:val="2"/>
        </w:rPr>
        <w:t xml:space="preserve">    </w:t>
      </w:r>
      <w:r w:rsidR="000C3D2A" w:rsidRPr="000C3D2A">
        <w:rPr>
          <w:kern w:val="2"/>
        </w:rPr>
        <w:t xml:space="preserve">В соответствии с пунктом 7 статьи 47.1 Бюджетного кодекса Российской Федерации, Общими требованиями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утвержденными постановлением Правительства Российской Федерации от 31.08.2016г.  № 868, Постановлением администрации </w:t>
      </w:r>
      <w:r w:rsidR="00FB32A3">
        <w:rPr>
          <w:kern w:val="2"/>
        </w:rPr>
        <w:t>от 26.12</w:t>
      </w:r>
      <w:r w:rsidR="00F86556">
        <w:rPr>
          <w:kern w:val="2"/>
        </w:rPr>
        <w:t>.</w:t>
      </w:r>
      <w:r w:rsidR="00FB32A3">
        <w:rPr>
          <w:kern w:val="2"/>
        </w:rPr>
        <w:t>2016</w:t>
      </w:r>
      <w:r w:rsidR="00F86556" w:rsidRPr="00F86556">
        <w:rPr>
          <w:kern w:val="2"/>
        </w:rPr>
        <w:t>г</w:t>
      </w:r>
      <w:r w:rsidR="00F86556">
        <w:rPr>
          <w:kern w:val="2"/>
        </w:rPr>
        <w:t>.</w:t>
      </w:r>
      <w:r w:rsidR="00FB32A3">
        <w:rPr>
          <w:kern w:val="2"/>
        </w:rPr>
        <w:t xml:space="preserve"> № 18</w:t>
      </w:r>
      <w:r w:rsidR="00F86556" w:rsidRPr="00F86556">
        <w:rPr>
          <w:kern w:val="2"/>
        </w:rPr>
        <w:t xml:space="preserve">5 </w:t>
      </w:r>
      <w:r w:rsidR="00F86556">
        <w:rPr>
          <w:kern w:val="2"/>
        </w:rPr>
        <w:t>«</w:t>
      </w:r>
      <w:r w:rsidR="00FB32A3">
        <w:rPr>
          <w:kern w:val="2"/>
        </w:rPr>
        <w:t>Об утверждении П</w:t>
      </w:r>
      <w:r w:rsidR="00F86556" w:rsidRPr="00F86556">
        <w:rPr>
          <w:kern w:val="2"/>
        </w:rPr>
        <w:t>орядка формирования и ведения реестра источников доходов бюдже</w:t>
      </w:r>
      <w:r w:rsidR="00FB32A3">
        <w:rPr>
          <w:kern w:val="2"/>
        </w:rPr>
        <w:t>та муниципального образования Вындиноос</w:t>
      </w:r>
      <w:r w:rsidR="00F86556" w:rsidRPr="00F86556">
        <w:rPr>
          <w:kern w:val="2"/>
        </w:rPr>
        <w:t xml:space="preserve">тровское сельское поселение </w:t>
      </w:r>
      <w:r w:rsidR="00FB32A3">
        <w:rPr>
          <w:kern w:val="2"/>
        </w:rPr>
        <w:t>Волховского муниципального</w:t>
      </w:r>
      <w:r w:rsidR="00F86556" w:rsidRPr="00F86556">
        <w:rPr>
          <w:kern w:val="2"/>
        </w:rPr>
        <w:t xml:space="preserve"> район</w:t>
      </w:r>
      <w:r w:rsidR="00FB32A3">
        <w:rPr>
          <w:kern w:val="2"/>
        </w:rPr>
        <w:t>а</w:t>
      </w:r>
      <w:r w:rsidR="00F86556" w:rsidRPr="00F86556">
        <w:rPr>
          <w:kern w:val="2"/>
        </w:rPr>
        <w:t xml:space="preserve"> Ленинградской области</w:t>
      </w:r>
      <w:r w:rsidR="00F86556">
        <w:rPr>
          <w:kern w:val="2"/>
        </w:rPr>
        <w:t>»</w:t>
      </w:r>
      <w:r w:rsidR="000C3D2A" w:rsidRPr="000C3D2A">
        <w:rPr>
          <w:kern w:val="2"/>
        </w:rPr>
        <w:t xml:space="preserve">, администрация </w:t>
      </w:r>
      <w:r w:rsidR="00FB32A3">
        <w:t>Вындиноос</w:t>
      </w:r>
      <w:r w:rsidR="000C3D2A" w:rsidRPr="000C3D2A">
        <w:t>тровс</w:t>
      </w:r>
      <w:r w:rsidR="00FB32A3">
        <w:t>кого сельского поселения Волхов</w:t>
      </w:r>
      <w:r w:rsidR="000C3D2A" w:rsidRPr="000C3D2A">
        <w:t xml:space="preserve">ского муниципального района Ленинградской области </w:t>
      </w:r>
    </w:p>
    <w:p w:rsidR="000C3D2A" w:rsidRPr="00226A10" w:rsidRDefault="000C3D2A" w:rsidP="00226A10">
      <w:pPr>
        <w:spacing w:line="276" w:lineRule="auto"/>
        <w:jc w:val="center"/>
        <w:rPr>
          <w:kern w:val="2"/>
        </w:rPr>
      </w:pPr>
      <w:r w:rsidRPr="000C3D2A">
        <w:rPr>
          <w:kern w:val="2"/>
        </w:rPr>
        <w:t>ПОСТАНОВЛЯЕТ:</w:t>
      </w:r>
    </w:p>
    <w:p w:rsidR="000C3D2A" w:rsidRPr="00F86556" w:rsidRDefault="000C3D2A" w:rsidP="000C3D2A">
      <w:pPr>
        <w:tabs>
          <w:tab w:val="left" w:pos="34"/>
        </w:tabs>
        <w:ind w:firstLine="567"/>
        <w:jc w:val="both"/>
      </w:pPr>
      <w:r w:rsidRPr="00F86556">
        <w:t>1. Утвердить реес</w:t>
      </w:r>
      <w:r w:rsidR="00FB32A3">
        <w:t>тр источников доходов бюджета Вындиноос</w:t>
      </w:r>
      <w:r w:rsidRPr="00F86556">
        <w:t>тровс</w:t>
      </w:r>
      <w:r w:rsidR="00FB32A3">
        <w:t>кого сельского поселения Волхов</w:t>
      </w:r>
      <w:r w:rsidRPr="00F86556">
        <w:t>ского муниципального района Ленинградской области на 202</w:t>
      </w:r>
      <w:r w:rsidR="00FB32A3">
        <w:t>6 год и на плановый период 2027 и 2028</w:t>
      </w:r>
      <w:r w:rsidRPr="00F86556">
        <w:t xml:space="preserve"> годов согласно приложению к настоящему постановлению.</w:t>
      </w:r>
    </w:p>
    <w:p w:rsidR="000C3D2A" w:rsidRPr="00F86556" w:rsidRDefault="000C3D2A" w:rsidP="000C3D2A">
      <w:pPr>
        <w:tabs>
          <w:tab w:val="left" w:pos="34"/>
        </w:tabs>
        <w:ind w:firstLine="567"/>
        <w:jc w:val="both"/>
      </w:pPr>
      <w:r w:rsidRPr="00F86556">
        <w:t xml:space="preserve">2. Настоящее постановление вступает в силу со дня официального опубликования и распространяется на правоотношения, возникшие </w:t>
      </w:r>
      <w:r w:rsidR="00FB32A3">
        <w:t>с 01.01.2026</w:t>
      </w:r>
      <w:r w:rsidRPr="00F86556">
        <w:t xml:space="preserve"> года.</w:t>
      </w:r>
    </w:p>
    <w:p w:rsidR="000C3D2A" w:rsidRPr="00F86556" w:rsidRDefault="000C3D2A" w:rsidP="000C3D2A">
      <w:pPr>
        <w:tabs>
          <w:tab w:val="left" w:pos="34"/>
        </w:tabs>
        <w:ind w:firstLine="567"/>
        <w:jc w:val="both"/>
      </w:pPr>
      <w:r w:rsidRPr="00F86556">
        <w:t>3. Опубликовать нас</w:t>
      </w:r>
      <w:r w:rsidR="00FB32A3">
        <w:t>тоящее постановление на сайте Вындиноос</w:t>
      </w:r>
      <w:r w:rsidRPr="00F86556">
        <w:t>тровс</w:t>
      </w:r>
      <w:r w:rsidR="00FB32A3">
        <w:t>кого сельского поселения Волхов</w:t>
      </w:r>
      <w:r w:rsidRPr="00F86556">
        <w:t>ского муниципального района Ленинградской обл</w:t>
      </w:r>
      <w:r w:rsidR="00226A10">
        <w:t xml:space="preserve">асти </w:t>
      </w:r>
      <w:r w:rsidR="00226A10">
        <w:rPr>
          <w:lang w:val="en-US"/>
        </w:rPr>
        <w:t>www</w:t>
      </w:r>
      <w:r w:rsidR="00226A10">
        <w:t>.</w:t>
      </w:r>
      <w:r w:rsidR="00226A10" w:rsidRPr="00226A10">
        <w:t>vindinos</w:t>
      </w:r>
      <w:r w:rsidR="00226A10">
        <w:t>trov.ru</w:t>
      </w:r>
    </w:p>
    <w:p w:rsidR="000C3D2A" w:rsidRPr="00F86556" w:rsidRDefault="000C3D2A" w:rsidP="000C3D2A">
      <w:pPr>
        <w:tabs>
          <w:tab w:val="left" w:pos="284"/>
          <w:tab w:val="left" w:pos="360"/>
        </w:tabs>
        <w:spacing w:line="276" w:lineRule="auto"/>
        <w:ind w:firstLine="567"/>
        <w:jc w:val="both"/>
      </w:pPr>
      <w:r w:rsidRPr="00F86556">
        <w:t xml:space="preserve">4. Контроль за исполнением настоящего постановления возложить на </w:t>
      </w:r>
      <w:r w:rsidR="00226A10">
        <w:t>главного бухгалтера</w:t>
      </w:r>
      <w:r w:rsidRPr="00F86556">
        <w:t xml:space="preserve"> администрации </w:t>
      </w:r>
      <w:r w:rsidR="00226A10">
        <w:t>Алябьеву Ю.С.</w:t>
      </w:r>
    </w:p>
    <w:p w:rsidR="000C3D2A" w:rsidRDefault="000C3D2A" w:rsidP="000C3D2A">
      <w:pPr>
        <w:tabs>
          <w:tab w:val="left" w:pos="284"/>
          <w:tab w:val="left" w:pos="360"/>
        </w:tabs>
        <w:spacing w:line="276" w:lineRule="auto"/>
        <w:ind w:firstLine="567"/>
        <w:jc w:val="both"/>
      </w:pPr>
    </w:p>
    <w:p w:rsidR="00226A10" w:rsidRPr="000C3D2A" w:rsidRDefault="00226A10" w:rsidP="000C3D2A">
      <w:pPr>
        <w:tabs>
          <w:tab w:val="left" w:pos="284"/>
          <w:tab w:val="left" w:pos="360"/>
        </w:tabs>
        <w:spacing w:line="276" w:lineRule="auto"/>
        <w:ind w:firstLine="567"/>
        <w:jc w:val="both"/>
      </w:pPr>
    </w:p>
    <w:p w:rsidR="000C3D2A" w:rsidRPr="000C3D2A" w:rsidRDefault="000C3D2A" w:rsidP="000C3D2A"/>
    <w:p w:rsidR="000C3D2A" w:rsidRPr="00571392" w:rsidRDefault="000C3D2A" w:rsidP="000C3D2A">
      <w:r w:rsidRPr="000C3D2A">
        <w:t xml:space="preserve">Глава администрации                                                                                   </w:t>
      </w:r>
      <w:r w:rsidR="00226A10">
        <w:t xml:space="preserve">             Е.В. Черемхина</w:t>
      </w:r>
    </w:p>
    <w:p w:rsidR="000C3D2A" w:rsidRDefault="000C3D2A" w:rsidP="000C3D2A">
      <w:pPr>
        <w:jc w:val="both"/>
        <w:rPr>
          <w:sz w:val="16"/>
          <w:szCs w:val="16"/>
        </w:rPr>
      </w:pPr>
    </w:p>
    <w:p w:rsidR="000C3D2A" w:rsidRDefault="000C3D2A" w:rsidP="000C3D2A">
      <w:pPr>
        <w:jc w:val="both"/>
        <w:rPr>
          <w:sz w:val="16"/>
          <w:szCs w:val="16"/>
        </w:rPr>
      </w:pPr>
    </w:p>
    <w:p w:rsidR="000C3D2A" w:rsidRDefault="000C3D2A" w:rsidP="000C3D2A">
      <w:pPr>
        <w:jc w:val="both"/>
        <w:rPr>
          <w:sz w:val="16"/>
          <w:szCs w:val="16"/>
        </w:rPr>
      </w:pPr>
    </w:p>
    <w:p w:rsidR="000C3D2A" w:rsidRPr="00571392" w:rsidRDefault="000C3D2A" w:rsidP="000C3D2A">
      <w:pPr>
        <w:jc w:val="both"/>
        <w:rPr>
          <w:sz w:val="16"/>
          <w:szCs w:val="16"/>
        </w:rPr>
      </w:pPr>
    </w:p>
    <w:p w:rsidR="000C3D2A" w:rsidRPr="00571392" w:rsidRDefault="000C3D2A" w:rsidP="000C3D2A">
      <w:pPr>
        <w:jc w:val="both"/>
        <w:rPr>
          <w:sz w:val="16"/>
          <w:szCs w:val="16"/>
        </w:rPr>
      </w:pPr>
    </w:p>
    <w:p w:rsidR="000C3D2A" w:rsidRPr="00571392" w:rsidRDefault="000C3D2A" w:rsidP="000C3D2A">
      <w:pPr>
        <w:jc w:val="both"/>
        <w:rPr>
          <w:sz w:val="16"/>
          <w:szCs w:val="16"/>
        </w:rPr>
      </w:pPr>
    </w:p>
    <w:p w:rsidR="000C3D2A" w:rsidRPr="00571392" w:rsidRDefault="000C3D2A" w:rsidP="000C3D2A">
      <w:pPr>
        <w:jc w:val="both"/>
        <w:rPr>
          <w:sz w:val="16"/>
          <w:szCs w:val="16"/>
        </w:rPr>
      </w:pPr>
    </w:p>
    <w:p w:rsidR="000C3D2A" w:rsidRPr="00571392" w:rsidRDefault="000C3D2A" w:rsidP="000C3D2A">
      <w:pPr>
        <w:jc w:val="both"/>
        <w:rPr>
          <w:sz w:val="16"/>
          <w:szCs w:val="16"/>
        </w:rPr>
      </w:pPr>
    </w:p>
    <w:p w:rsidR="000C3D2A" w:rsidRPr="00571392" w:rsidRDefault="000C3D2A" w:rsidP="000C3D2A">
      <w:pPr>
        <w:jc w:val="both"/>
        <w:rPr>
          <w:sz w:val="16"/>
          <w:szCs w:val="16"/>
        </w:rPr>
      </w:pPr>
    </w:p>
    <w:p w:rsidR="000C3D2A" w:rsidRDefault="000C3D2A" w:rsidP="000C3D2A">
      <w:pPr>
        <w:jc w:val="both"/>
        <w:rPr>
          <w:sz w:val="16"/>
          <w:szCs w:val="16"/>
        </w:rPr>
      </w:pPr>
    </w:p>
    <w:p w:rsidR="000C3D2A" w:rsidRPr="00571392" w:rsidRDefault="000C3D2A" w:rsidP="000C3D2A">
      <w:pPr>
        <w:jc w:val="both"/>
        <w:rPr>
          <w:sz w:val="16"/>
          <w:szCs w:val="16"/>
        </w:rPr>
      </w:pPr>
    </w:p>
    <w:p w:rsidR="000C3D2A" w:rsidRPr="00571392" w:rsidRDefault="000C3D2A" w:rsidP="000C3D2A">
      <w:pPr>
        <w:jc w:val="right"/>
        <w:rPr>
          <w:sz w:val="20"/>
          <w:szCs w:val="20"/>
        </w:rPr>
      </w:pPr>
    </w:p>
    <w:sectPr w:rsidR="000C3D2A" w:rsidRPr="00571392" w:rsidSect="001F375F">
      <w:pgSz w:w="11906" w:h="16838"/>
      <w:pgMar w:top="684" w:right="707" w:bottom="568" w:left="1418" w:header="284" w:footer="2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523" w:rsidRDefault="00DE7523" w:rsidP="005C2CA7">
      <w:r>
        <w:separator/>
      </w:r>
    </w:p>
  </w:endnote>
  <w:endnote w:type="continuationSeparator" w:id="0">
    <w:p w:rsidR="00DE7523" w:rsidRDefault="00DE7523" w:rsidP="005C2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523" w:rsidRDefault="00DE7523" w:rsidP="005C2CA7">
      <w:r>
        <w:separator/>
      </w:r>
    </w:p>
  </w:footnote>
  <w:footnote w:type="continuationSeparator" w:id="0">
    <w:p w:rsidR="00DE7523" w:rsidRDefault="00DE7523" w:rsidP="005C2C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7CEEC0"/>
    <w:lvl w:ilvl="0">
      <w:numFmt w:val="bullet"/>
      <w:lvlText w:val="*"/>
      <w:lvlJc w:val="left"/>
    </w:lvl>
  </w:abstractNum>
  <w:abstractNum w:abstractNumId="1">
    <w:nsid w:val="021B0311"/>
    <w:multiLevelType w:val="hybridMultilevel"/>
    <w:tmpl w:val="B57E4554"/>
    <w:lvl w:ilvl="0" w:tplc="041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">
    <w:nsid w:val="07E63E2C"/>
    <w:multiLevelType w:val="multilevel"/>
    <w:tmpl w:val="A8901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3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3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3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3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3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3"/>
      </w:rPr>
    </w:lvl>
  </w:abstractNum>
  <w:abstractNum w:abstractNumId="3">
    <w:nsid w:val="0C6A7AF4"/>
    <w:multiLevelType w:val="singleLevel"/>
    <w:tmpl w:val="83C839A2"/>
    <w:lvl w:ilvl="0">
      <w:start w:val="1"/>
      <w:numFmt w:val="decimal"/>
      <w:lvlText w:val="%1."/>
      <w:legacy w:legacy="1" w:legacySpace="0" w:legacyIndent="225"/>
      <w:lvlJc w:val="left"/>
      <w:rPr>
        <w:rFonts w:ascii="Microsoft Sans Serif" w:hAnsi="Microsoft Sans Serif" w:cs="Microsoft Sans Serif" w:hint="default"/>
      </w:rPr>
    </w:lvl>
  </w:abstractNum>
  <w:abstractNum w:abstractNumId="4">
    <w:nsid w:val="160F778B"/>
    <w:multiLevelType w:val="hybridMultilevel"/>
    <w:tmpl w:val="5D2A74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3375C6"/>
    <w:multiLevelType w:val="hybridMultilevel"/>
    <w:tmpl w:val="2F6A6228"/>
    <w:lvl w:ilvl="0" w:tplc="4A18D3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4" w:hanging="360"/>
      </w:pPr>
    </w:lvl>
    <w:lvl w:ilvl="2" w:tplc="0419001B" w:tentative="1">
      <w:start w:val="1"/>
      <w:numFmt w:val="lowerRoman"/>
      <w:lvlText w:val="%3."/>
      <w:lvlJc w:val="right"/>
      <w:pPr>
        <w:ind w:left="7184" w:hanging="180"/>
      </w:pPr>
    </w:lvl>
    <w:lvl w:ilvl="3" w:tplc="0419000F" w:tentative="1">
      <w:start w:val="1"/>
      <w:numFmt w:val="decimal"/>
      <w:lvlText w:val="%4."/>
      <w:lvlJc w:val="left"/>
      <w:pPr>
        <w:ind w:left="7904" w:hanging="360"/>
      </w:pPr>
    </w:lvl>
    <w:lvl w:ilvl="4" w:tplc="04190019" w:tentative="1">
      <w:start w:val="1"/>
      <w:numFmt w:val="lowerLetter"/>
      <w:lvlText w:val="%5."/>
      <w:lvlJc w:val="left"/>
      <w:pPr>
        <w:ind w:left="8624" w:hanging="360"/>
      </w:pPr>
    </w:lvl>
    <w:lvl w:ilvl="5" w:tplc="0419001B" w:tentative="1">
      <w:start w:val="1"/>
      <w:numFmt w:val="lowerRoman"/>
      <w:lvlText w:val="%6."/>
      <w:lvlJc w:val="right"/>
      <w:pPr>
        <w:ind w:left="9344" w:hanging="180"/>
      </w:pPr>
    </w:lvl>
    <w:lvl w:ilvl="6" w:tplc="0419000F" w:tentative="1">
      <w:start w:val="1"/>
      <w:numFmt w:val="decimal"/>
      <w:lvlText w:val="%7."/>
      <w:lvlJc w:val="left"/>
      <w:pPr>
        <w:ind w:left="10064" w:hanging="360"/>
      </w:pPr>
    </w:lvl>
    <w:lvl w:ilvl="7" w:tplc="04190019" w:tentative="1">
      <w:start w:val="1"/>
      <w:numFmt w:val="lowerLetter"/>
      <w:lvlText w:val="%8."/>
      <w:lvlJc w:val="left"/>
      <w:pPr>
        <w:ind w:left="10784" w:hanging="360"/>
      </w:pPr>
    </w:lvl>
    <w:lvl w:ilvl="8" w:tplc="0419001B" w:tentative="1">
      <w:start w:val="1"/>
      <w:numFmt w:val="lowerRoman"/>
      <w:lvlText w:val="%9."/>
      <w:lvlJc w:val="right"/>
      <w:pPr>
        <w:ind w:left="11504" w:hanging="180"/>
      </w:pPr>
    </w:lvl>
  </w:abstractNum>
  <w:abstractNum w:abstractNumId="6">
    <w:nsid w:val="249F2470"/>
    <w:multiLevelType w:val="hybridMultilevel"/>
    <w:tmpl w:val="891EB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4664D"/>
    <w:multiLevelType w:val="multilevel"/>
    <w:tmpl w:val="CB90F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41C850D3"/>
    <w:multiLevelType w:val="hybridMultilevel"/>
    <w:tmpl w:val="02EA14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6C07AC3"/>
    <w:multiLevelType w:val="hybridMultilevel"/>
    <w:tmpl w:val="C97E5FB6"/>
    <w:lvl w:ilvl="0" w:tplc="989C2C1A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8C6F2D"/>
    <w:multiLevelType w:val="hybridMultilevel"/>
    <w:tmpl w:val="2F6A6228"/>
    <w:lvl w:ilvl="0" w:tplc="4A18D3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4" w:hanging="360"/>
      </w:pPr>
    </w:lvl>
    <w:lvl w:ilvl="2" w:tplc="0419001B" w:tentative="1">
      <w:start w:val="1"/>
      <w:numFmt w:val="lowerRoman"/>
      <w:lvlText w:val="%3."/>
      <w:lvlJc w:val="right"/>
      <w:pPr>
        <w:ind w:left="7184" w:hanging="180"/>
      </w:pPr>
    </w:lvl>
    <w:lvl w:ilvl="3" w:tplc="0419000F" w:tentative="1">
      <w:start w:val="1"/>
      <w:numFmt w:val="decimal"/>
      <w:lvlText w:val="%4."/>
      <w:lvlJc w:val="left"/>
      <w:pPr>
        <w:ind w:left="7904" w:hanging="360"/>
      </w:pPr>
    </w:lvl>
    <w:lvl w:ilvl="4" w:tplc="04190019" w:tentative="1">
      <w:start w:val="1"/>
      <w:numFmt w:val="lowerLetter"/>
      <w:lvlText w:val="%5."/>
      <w:lvlJc w:val="left"/>
      <w:pPr>
        <w:ind w:left="8624" w:hanging="360"/>
      </w:pPr>
    </w:lvl>
    <w:lvl w:ilvl="5" w:tplc="0419001B" w:tentative="1">
      <w:start w:val="1"/>
      <w:numFmt w:val="lowerRoman"/>
      <w:lvlText w:val="%6."/>
      <w:lvlJc w:val="right"/>
      <w:pPr>
        <w:ind w:left="9344" w:hanging="180"/>
      </w:pPr>
    </w:lvl>
    <w:lvl w:ilvl="6" w:tplc="0419000F" w:tentative="1">
      <w:start w:val="1"/>
      <w:numFmt w:val="decimal"/>
      <w:lvlText w:val="%7."/>
      <w:lvlJc w:val="left"/>
      <w:pPr>
        <w:ind w:left="10064" w:hanging="360"/>
      </w:pPr>
    </w:lvl>
    <w:lvl w:ilvl="7" w:tplc="04190019" w:tentative="1">
      <w:start w:val="1"/>
      <w:numFmt w:val="lowerLetter"/>
      <w:lvlText w:val="%8."/>
      <w:lvlJc w:val="left"/>
      <w:pPr>
        <w:ind w:left="10784" w:hanging="360"/>
      </w:pPr>
    </w:lvl>
    <w:lvl w:ilvl="8" w:tplc="0419001B" w:tentative="1">
      <w:start w:val="1"/>
      <w:numFmt w:val="lowerRoman"/>
      <w:lvlText w:val="%9."/>
      <w:lvlJc w:val="right"/>
      <w:pPr>
        <w:ind w:left="11504" w:hanging="180"/>
      </w:pPr>
    </w:lvl>
  </w:abstractNum>
  <w:abstractNum w:abstractNumId="11">
    <w:nsid w:val="4F733D73"/>
    <w:multiLevelType w:val="hybridMultilevel"/>
    <w:tmpl w:val="8DB24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438B7"/>
    <w:multiLevelType w:val="hybridMultilevel"/>
    <w:tmpl w:val="01AEAF3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>
    <w:nsid w:val="585F08C4"/>
    <w:multiLevelType w:val="hybridMultilevel"/>
    <w:tmpl w:val="07467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25F9C"/>
    <w:multiLevelType w:val="hybridMultilevel"/>
    <w:tmpl w:val="CD84D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4C11E3"/>
    <w:multiLevelType w:val="multilevel"/>
    <w:tmpl w:val="A7C22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740A68B4"/>
    <w:multiLevelType w:val="hybridMultilevel"/>
    <w:tmpl w:val="1DFEF020"/>
    <w:lvl w:ilvl="0" w:tplc="9AA6809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15"/>
  </w:num>
  <w:num w:numId="5">
    <w:abstractNumId w:val="4"/>
  </w:num>
  <w:num w:numId="6">
    <w:abstractNumId w:val="16"/>
  </w:num>
  <w:num w:numId="7">
    <w:abstractNumId w:val="9"/>
  </w:num>
  <w:num w:numId="8">
    <w:abstractNumId w:val="12"/>
  </w:num>
  <w:num w:numId="9">
    <w:abstractNumId w:val="2"/>
  </w:num>
  <w:num w:numId="10">
    <w:abstractNumId w:val="6"/>
  </w:num>
  <w:num w:numId="11">
    <w:abstractNumId w:val="3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Microsoft Sans Serif" w:hAnsi="Microsoft Sans Serif" w:cs="Microsoft Sans Serif" w:hint="default"/>
        </w:rPr>
      </w:lvl>
    </w:lvlOverride>
  </w:num>
  <w:num w:numId="13">
    <w:abstractNumId w:val="8"/>
  </w:num>
  <w:num w:numId="14">
    <w:abstractNumId w:val="5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2A1"/>
    <w:rsid w:val="00027F0D"/>
    <w:rsid w:val="000364FF"/>
    <w:rsid w:val="00080301"/>
    <w:rsid w:val="00083BF5"/>
    <w:rsid w:val="00087CEE"/>
    <w:rsid w:val="00096115"/>
    <w:rsid w:val="000979A1"/>
    <w:rsid w:val="000A6E26"/>
    <w:rsid w:val="000B3536"/>
    <w:rsid w:val="000B3DDB"/>
    <w:rsid w:val="000B5F4F"/>
    <w:rsid w:val="000B7974"/>
    <w:rsid w:val="000C3D2A"/>
    <w:rsid w:val="000E62B4"/>
    <w:rsid w:val="00106F8F"/>
    <w:rsid w:val="00126C02"/>
    <w:rsid w:val="00135AA3"/>
    <w:rsid w:val="00147C57"/>
    <w:rsid w:val="001630C7"/>
    <w:rsid w:val="00166CFD"/>
    <w:rsid w:val="00167BF7"/>
    <w:rsid w:val="00176519"/>
    <w:rsid w:val="00197D01"/>
    <w:rsid w:val="001A5978"/>
    <w:rsid w:val="001B56FA"/>
    <w:rsid w:val="001C2980"/>
    <w:rsid w:val="001D3393"/>
    <w:rsid w:val="001F375F"/>
    <w:rsid w:val="001F6EC1"/>
    <w:rsid w:val="00201A1A"/>
    <w:rsid w:val="00207566"/>
    <w:rsid w:val="002102E7"/>
    <w:rsid w:val="00223BCB"/>
    <w:rsid w:val="00226A10"/>
    <w:rsid w:val="00241FA4"/>
    <w:rsid w:val="002430E0"/>
    <w:rsid w:val="00243CDC"/>
    <w:rsid w:val="00244C7A"/>
    <w:rsid w:val="00245A1D"/>
    <w:rsid w:val="00247A87"/>
    <w:rsid w:val="00265209"/>
    <w:rsid w:val="00265E4F"/>
    <w:rsid w:val="00290164"/>
    <w:rsid w:val="00295F63"/>
    <w:rsid w:val="002A560C"/>
    <w:rsid w:val="002B1463"/>
    <w:rsid w:val="002B3C0B"/>
    <w:rsid w:val="002B6E4D"/>
    <w:rsid w:val="002C4D5E"/>
    <w:rsid w:val="002D3609"/>
    <w:rsid w:val="002E3F96"/>
    <w:rsid w:val="002F36BC"/>
    <w:rsid w:val="002F6B72"/>
    <w:rsid w:val="00306761"/>
    <w:rsid w:val="00322EBC"/>
    <w:rsid w:val="003577E5"/>
    <w:rsid w:val="00363533"/>
    <w:rsid w:val="00381E00"/>
    <w:rsid w:val="00384A5D"/>
    <w:rsid w:val="0039122E"/>
    <w:rsid w:val="0039250D"/>
    <w:rsid w:val="003951B4"/>
    <w:rsid w:val="00397774"/>
    <w:rsid w:val="003C5C23"/>
    <w:rsid w:val="003C6956"/>
    <w:rsid w:val="003D0A20"/>
    <w:rsid w:val="003E5B1A"/>
    <w:rsid w:val="003E639D"/>
    <w:rsid w:val="003F10F1"/>
    <w:rsid w:val="003F72A1"/>
    <w:rsid w:val="00402B3F"/>
    <w:rsid w:val="00407D53"/>
    <w:rsid w:val="00407E76"/>
    <w:rsid w:val="00410399"/>
    <w:rsid w:val="00410563"/>
    <w:rsid w:val="00415640"/>
    <w:rsid w:val="004174E8"/>
    <w:rsid w:val="00422721"/>
    <w:rsid w:val="00445C2F"/>
    <w:rsid w:val="0045707A"/>
    <w:rsid w:val="00466D49"/>
    <w:rsid w:val="004A143B"/>
    <w:rsid w:val="004C4EAD"/>
    <w:rsid w:val="004C56BE"/>
    <w:rsid w:val="004D7822"/>
    <w:rsid w:val="004E4428"/>
    <w:rsid w:val="004F0B3C"/>
    <w:rsid w:val="00516B53"/>
    <w:rsid w:val="0053222E"/>
    <w:rsid w:val="00535C7B"/>
    <w:rsid w:val="00536357"/>
    <w:rsid w:val="00537E6C"/>
    <w:rsid w:val="00544D19"/>
    <w:rsid w:val="0055372F"/>
    <w:rsid w:val="0057277E"/>
    <w:rsid w:val="00577A51"/>
    <w:rsid w:val="00581CFE"/>
    <w:rsid w:val="00585D74"/>
    <w:rsid w:val="005A1298"/>
    <w:rsid w:val="005A2AD7"/>
    <w:rsid w:val="005A7E41"/>
    <w:rsid w:val="005B3CE0"/>
    <w:rsid w:val="005C2CA7"/>
    <w:rsid w:val="005C5E02"/>
    <w:rsid w:val="005D0CBF"/>
    <w:rsid w:val="005D3FB2"/>
    <w:rsid w:val="005D6E1C"/>
    <w:rsid w:val="005E7866"/>
    <w:rsid w:val="005F0E52"/>
    <w:rsid w:val="005F5625"/>
    <w:rsid w:val="00601F06"/>
    <w:rsid w:val="00602FDC"/>
    <w:rsid w:val="00617966"/>
    <w:rsid w:val="00626837"/>
    <w:rsid w:val="00632FCF"/>
    <w:rsid w:val="00644AC2"/>
    <w:rsid w:val="006607DC"/>
    <w:rsid w:val="00661EA8"/>
    <w:rsid w:val="0067449F"/>
    <w:rsid w:val="00695A2C"/>
    <w:rsid w:val="00695EF7"/>
    <w:rsid w:val="00697380"/>
    <w:rsid w:val="006B50AC"/>
    <w:rsid w:val="006C3A85"/>
    <w:rsid w:val="006D0BB3"/>
    <w:rsid w:val="006D4536"/>
    <w:rsid w:val="006F31E7"/>
    <w:rsid w:val="00700A4C"/>
    <w:rsid w:val="0070525C"/>
    <w:rsid w:val="00740B72"/>
    <w:rsid w:val="007443E5"/>
    <w:rsid w:val="0074564C"/>
    <w:rsid w:val="00762984"/>
    <w:rsid w:val="00774540"/>
    <w:rsid w:val="00787681"/>
    <w:rsid w:val="00790B5B"/>
    <w:rsid w:val="00795269"/>
    <w:rsid w:val="0079561F"/>
    <w:rsid w:val="007A3E55"/>
    <w:rsid w:val="007A7396"/>
    <w:rsid w:val="007B0576"/>
    <w:rsid w:val="007B6482"/>
    <w:rsid w:val="007B7CC4"/>
    <w:rsid w:val="007C16E5"/>
    <w:rsid w:val="007C40AF"/>
    <w:rsid w:val="007D258F"/>
    <w:rsid w:val="007D3760"/>
    <w:rsid w:val="007E3BBE"/>
    <w:rsid w:val="007E406E"/>
    <w:rsid w:val="007E44D0"/>
    <w:rsid w:val="007E7B6A"/>
    <w:rsid w:val="007F3338"/>
    <w:rsid w:val="007F7A93"/>
    <w:rsid w:val="00805CF5"/>
    <w:rsid w:val="00806E97"/>
    <w:rsid w:val="00827B13"/>
    <w:rsid w:val="00851DF4"/>
    <w:rsid w:val="00851F9F"/>
    <w:rsid w:val="008533CC"/>
    <w:rsid w:val="00860B4C"/>
    <w:rsid w:val="008647E0"/>
    <w:rsid w:val="0086541D"/>
    <w:rsid w:val="00867BEF"/>
    <w:rsid w:val="00870E9E"/>
    <w:rsid w:val="0087199B"/>
    <w:rsid w:val="00875966"/>
    <w:rsid w:val="0089447A"/>
    <w:rsid w:val="008D5FCA"/>
    <w:rsid w:val="008E36DD"/>
    <w:rsid w:val="008E68A7"/>
    <w:rsid w:val="008F68D5"/>
    <w:rsid w:val="00900073"/>
    <w:rsid w:val="0092356E"/>
    <w:rsid w:val="009252FF"/>
    <w:rsid w:val="009366BB"/>
    <w:rsid w:val="00937B95"/>
    <w:rsid w:val="0094350F"/>
    <w:rsid w:val="009509D5"/>
    <w:rsid w:val="00950D82"/>
    <w:rsid w:val="0096108E"/>
    <w:rsid w:val="0096146B"/>
    <w:rsid w:val="00961AAA"/>
    <w:rsid w:val="0097207C"/>
    <w:rsid w:val="009721A8"/>
    <w:rsid w:val="00986518"/>
    <w:rsid w:val="0099176D"/>
    <w:rsid w:val="009921B3"/>
    <w:rsid w:val="009A1EDC"/>
    <w:rsid w:val="009A1F09"/>
    <w:rsid w:val="009A65BD"/>
    <w:rsid w:val="009B1BF0"/>
    <w:rsid w:val="009C138D"/>
    <w:rsid w:val="009D56BB"/>
    <w:rsid w:val="009E1B3A"/>
    <w:rsid w:val="009F43D5"/>
    <w:rsid w:val="00A014B3"/>
    <w:rsid w:val="00A02F0E"/>
    <w:rsid w:val="00A059D6"/>
    <w:rsid w:val="00A07580"/>
    <w:rsid w:val="00A07BF2"/>
    <w:rsid w:val="00A172AB"/>
    <w:rsid w:val="00A24BB9"/>
    <w:rsid w:val="00A35D5B"/>
    <w:rsid w:val="00A364CB"/>
    <w:rsid w:val="00A379AA"/>
    <w:rsid w:val="00A402D0"/>
    <w:rsid w:val="00A40E7E"/>
    <w:rsid w:val="00A5783F"/>
    <w:rsid w:val="00A6321C"/>
    <w:rsid w:val="00A727AD"/>
    <w:rsid w:val="00A9113E"/>
    <w:rsid w:val="00A955D1"/>
    <w:rsid w:val="00AA2BDE"/>
    <w:rsid w:val="00AB118D"/>
    <w:rsid w:val="00AC50A4"/>
    <w:rsid w:val="00AE3640"/>
    <w:rsid w:val="00B01D8C"/>
    <w:rsid w:val="00B3216E"/>
    <w:rsid w:val="00B63B78"/>
    <w:rsid w:val="00B766D0"/>
    <w:rsid w:val="00B8402F"/>
    <w:rsid w:val="00BC72FC"/>
    <w:rsid w:val="00BD613D"/>
    <w:rsid w:val="00BE6518"/>
    <w:rsid w:val="00BF01F0"/>
    <w:rsid w:val="00C00F0B"/>
    <w:rsid w:val="00C03190"/>
    <w:rsid w:val="00C03FF3"/>
    <w:rsid w:val="00C06529"/>
    <w:rsid w:val="00C134E8"/>
    <w:rsid w:val="00C259FA"/>
    <w:rsid w:val="00C32206"/>
    <w:rsid w:val="00C37EEA"/>
    <w:rsid w:val="00C40084"/>
    <w:rsid w:val="00C42657"/>
    <w:rsid w:val="00C54DC7"/>
    <w:rsid w:val="00C55CCC"/>
    <w:rsid w:val="00C9069C"/>
    <w:rsid w:val="00CA171A"/>
    <w:rsid w:val="00CC183C"/>
    <w:rsid w:val="00CE655D"/>
    <w:rsid w:val="00D211AD"/>
    <w:rsid w:val="00D34DC4"/>
    <w:rsid w:val="00D36C55"/>
    <w:rsid w:val="00D4091D"/>
    <w:rsid w:val="00D41AD8"/>
    <w:rsid w:val="00D52DD0"/>
    <w:rsid w:val="00D54F79"/>
    <w:rsid w:val="00D55569"/>
    <w:rsid w:val="00D60B53"/>
    <w:rsid w:val="00D64E6C"/>
    <w:rsid w:val="00D867D2"/>
    <w:rsid w:val="00DC0973"/>
    <w:rsid w:val="00DD1BA7"/>
    <w:rsid w:val="00DD4A26"/>
    <w:rsid w:val="00DE1345"/>
    <w:rsid w:val="00DE217F"/>
    <w:rsid w:val="00DE2B6A"/>
    <w:rsid w:val="00DE7523"/>
    <w:rsid w:val="00DF1FD5"/>
    <w:rsid w:val="00DF2884"/>
    <w:rsid w:val="00E03B7A"/>
    <w:rsid w:val="00E06D44"/>
    <w:rsid w:val="00E14817"/>
    <w:rsid w:val="00E16721"/>
    <w:rsid w:val="00E25723"/>
    <w:rsid w:val="00E37F60"/>
    <w:rsid w:val="00E5133F"/>
    <w:rsid w:val="00E5312F"/>
    <w:rsid w:val="00E6239C"/>
    <w:rsid w:val="00E64D09"/>
    <w:rsid w:val="00E74C80"/>
    <w:rsid w:val="00E752D9"/>
    <w:rsid w:val="00E803B2"/>
    <w:rsid w:val="00E84E15"/>
    <w:rsid w:val="00E87571"/>
    <w:rsid w:val="00E96198"/>
    <w:rsid w:val="00EA6346"/>
    <w:rsid w:val="00EC6CB3"/>
    <w:rsid w:val="00ED545B"/>
    <w:rsid w:val="00EE57FF"/>
    <w:rsid w:val="00EF4256"/>
    <w:rsid w:val="00F03174"/>
    <w:rsid w:val="00F101E4"/>
    <w:rsid w:val="00F134EB"/>
    <w:rsid w:val="00F16F02"/>
    <w:rsid w:val="00F3751A"/>
    <w:rsid w:val="00F4040A"/>
    <w:rsid w:val="00F41110"/>
    <w:rsid w:val="00F4242E"/>
    <w:rsid w:val="00F463ED"/>
    <w:rsid w:val="00F534ED"/>
    <w:rsid w:val="00F55238"/>
    <w:rsid w:val="00F63B8D"/>
    <w:rsid w:val="00F659C8"/>
    <w:rsid w:val="00F70793"/>
    <w:rsid w:val="00F7221D"/>
    <w:rsid w:val="00F840FA"/>
    <w:rsid w:val="00F86556"/>
    <w:rsid w:val="00F87B58"/>
    <w:rsid w:val="00F90683"/>
    <w:rsid w:val="00FA077A"/>
    <w:rsid w:val="00FA6DA4"/>
    <w:rsid w:val="00FB32A3"/>
    <w:rsid w:val="00FB6B07"/>
    <w:rsid w:val="00FC159A"/>
    <w:rsid w:val="00FC61B5"/>
    <w:rsid w:val="00FC70E0"/>
    <w:rsid w:val="00FC7E30"/>
    <w:rsid w:val="00FD2F37"/>
    <w:rsid w:val="00FD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2A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9447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43C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">
    <w:name w:val="Обычный1"/>
    <w:rsid w:val="004C56BE"/>
    <w:rPr>
      <w:sz w:val="28"/>
    </w:rPr>
  </w:style>
  <w:style w:type="paragraph" w:customStyle="1" w:styleId="ConsPlusNormal">
    <w:name w:val="ConsPlusNormal"/>
    <w:rsid w:val="005A7E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"/>
    <w:basedOn w:val="a"/>
    <w:rsid w:val="00E1672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FollowedHyperlink"/>
    <w:rsid w:val="001B56FA"/>
    <w:rPr>
      <w:color w:val="800080"/>
      <w:u w:val="single"/>
    </w:rPr>
  </w:style>
  <w:style w:type="paragraph" w:styleId="3">
    <w:name w:val="Body Text 3"/>
    <w:basedOn w:val="a"/>
    <w:link w:val="30"/>
    <w:rsid w:val="001B56FA"/>
    <w:pPr>
      <w:suppressAutoHyphens w:val="0"/>
      <w:jc w:val="both"/>
    </w:pPr>
    <w:rPr>
      <w:szCs w:val="20"/>
      <w:lang w:eastAsia="ru-RU"/>
    </w:rPr>
  </w:style>
  <w:style w:type="character" w:customStyle="1" w:styleId="30">
    <w:name w:val="Основной текст 3 Знак"/>
    <w:link w:val="3"/>
    <w:rsid w:val="001B56FA"/>
    <w:rPr>
      <w:sz w:val="24"/>
    </w:rPr>
  </w:style>
  <w:style w:type="paragraph" w:customStyle="1" w:styleId="a7">
    <w:name w:val=" Знак"/>
    <w:basedOn w:val="a"/>
    <w:rsid w:val="00201A1A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01A1A"/>
    <w:pPr>
      <w:widowControl w:val="0"/>
      <w:suppressAutoHyphens/>
      <w:autoSpaceDE w:val="0"/>
    </w:pPr>
    <w:rPr>
      <w:rFonts w:eastAsia="Arial"/>
      <w:b/>
      <w:bCs/>
      <w:lang w:eastAsia="ar-SA"/>
    </w:rPr>
  </w:style>
  <w:style w:type="paragraph" w:customStyle="1" w:styleId="Default">
    <w:name w:val="Default"/>
    <w:rsid w:val="00201A1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"/>
    <w:link w:val="a9"/>
    <w:uiPriority w:val="99"/>
    <w:rsid w:val="005C2C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C2CA7"/>
    <w:rPr>
      <w:sz w:val="24"/>
      <w:szCs w:val="24"/>
      <w:lang w:eastAsia="ar-SA"/>
    </w:rPr>
  </w:style>
  <w:style w:type="paragraph" w:styleId="aa">
    <w:name w:val="footer"/>
    <w:basedOn w:val="a"/>
    <w:link w:val="ab"/>
    <w:rsid w:val="005C2C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C2CA7"/>
    <w:rPr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7B7C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d">
    <w:name w:val="Body Text Indent"/>
    <w:basedOn w:val="a"/>
    <w:link w:val="ae"/>
    <w:rsid w:val="00661EA8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661EA8"/>
    <w:rPr>
      <w:sz w:val="24"/>
      <w:szCs w:val="24"/>
      <w:lang w:eastAsia="ar-SA"/>
    </w:rPr>
  </w:style>
  <w:style w:type="paragraph" w:customStyle="1" w:styleId="Style9">
    <w:name w:val="Style9"/>
    <w:basedOn w:val="a"/>
    <w:rsid w:val="00661EA8"/>
    <w:pPr>
      <w:widowControl w:val="0"/>
      <w:suppressAutoHyphens w:val="0"/>
      <w:autoSpaceDE w:val="0"/>
      <w:autoSpaceDN w:val="0"/>
      <w:adjustRightInd w:val="0"/>
    </w:pPr>
    <w:rPr>
      <w:rFonts w:ascii="Courier New" w:hAnsi="Courier New"/>
      <w:lang w:eastAsia="ru-RU"/>
    </w:rPr>
  </w:style>
  <w:style w:type="character" w:customStyle="1" w:styleId="FontStyle15">
    <w:name w:val="Font Style15"/>
    <w:rsid w:val="00661EA8"/>
    <w:rPr>
      <w:rFonts w:ascii="Microsoft Sans Serif" w:hAnsi="Microsoft Sans Serif" w:cs="Microsoft Sans Serif"/>
      <w:b/>
      <w:bCs/>
      <w:sz w:val="14"/>
      <w:szCs w:val="14"/>
    </w:rPr>
  </w:style>
  <w:style w:type="paragraph" w:customStyle="1" w:styleId="Style3">
    <w:name w:val="Style3"/>
    <w:basedOn w:val="a"/>
    <w:rsid w:val="00661EA8"/>
    <w:pPr>
      <w:widowControl w:val="0"/>
      <w:suppressAutoHyphens w:val="0"/>
      <w:autoSpaceDE w:val="0"/>
      <w:autoSpaceDN w:val="0"/>
      <w:adjustRightInd w:val="0"/>
      <w:spacing w:line="173" w:lineRule="exact"/>
      <w:jc w:val="center"/>
    </w:pPr>
    <w:rPr>
      <w:rFonts w:ascii="Arial Black" w:hAnsi="Arial Black"/>
      <w:lang w:eastAsia="ru-RU"/>
    </w:rPr>
  </w:style>
  <w:style w:type="character" w:customStyle="1" w:styleId="FontStyle12">
    <w:name w:val="Font Style12"/>
    <w:rsid w:val="00661EA8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3">
    <w:name w:val="Font Style13"/>
    <w:rsid w:val="00661EA8"/>
    <w:rPr>
      <w:rFonts w:ascii="Microsoft Sans Serif" w:hAnsi="Microsoft Sans Serif" w:cs="Microsoft Sans Serif"/>
      <w:sz w:val="14"/>
      <w:szCs w:val="14"/>
    </w:rPr>
  </w:style>
  <w:style w:type="paragraph" w:customStyle="1" w:styleId="Style8">
    <w:name w:val="Style8"/>
    <w:basedOn w:val="a"/>
    <w:rsid w:val="00661EA8"/>
    <w:pPr>
      <w:widowControl w:val="0"/>
      <w:suppressAutoHyphens w:val="0"/>
      <w:autoSpaceDE w:val="0"/>
      <w:autoSpaceDN w:val="0"/>
      <w:adjustRightInd w:val="0"/>
      <w:spacing w:line="163" w:lineRule="exact"/>
      <w:ind w:firstLine="283"/>
      <w:jc w:val="both"/>
    </w:pPr>
    <w:rPr>
      <w:rFonts w:ascii="Arial Black" w:hAnsi="Arial Black"/>
      <w:lang w:eastAsia="ru-RU"/>
    </w:rPr>
  </w:style>
  <w:style w:type="paragraph" w:customStyle="1" w:styleId="Style4">
    <w:name w:val="Style4"/>
    <w:basedOn w:val="a"/>
    <w:rsid w:val="00661EA8"/>
    <w:pPr>
      <w:widowControl w:val="0"/>
      <w:suppressAutoHyphens w:val="0"/>
      <w:autoSpaceDE w:val="0"/>
      <w:autoSpaceDN w:val="0"/>
      <w:adjustRightInd w:val="0"/>
      <w:spacing w:line="163" w:lineRule="exact"/>
      <w:ind w:firstLine="331"/>
      <w:jc w:val="both"/>
    </w:pPr>
    <w:rPr>
      <w:rFonts w:ascii="Microsoft Sans Serif" w:hAnsi="Microsoft Sans Serif"/>
      <w:lang w:eastAsia="ru-RU"/>
    </w:rPr>
  </w:style>
  <w:style w:type="paragraph" w:styleId="af">
    <w:name w:val="Body Text"/>
    <w:basedOn w:val="a"/>
    <w:link w:val="af0"/>
    <w:rsid w:val="00661EA8"/>
    <w:pPr>
      <w:spacing w:after="120"/>
    </w:pPr>
  </w:style>
  <w:style w:type="character" w:customStyle="1" w:styleId="af0">
    <w:name w:val="Основной текст Знак"/>
    <w:link w:val="af"/>
    <w:rsid w:val="00661EA8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661EA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661EA8"/>
    <w:rPr>
      <w:sz w:val="16"/>
      <w:szCs w:val="16"/>
      <w:lang w:eastAsia="ar-SA"/>
    </w:rPr>
  </w:style>
  <w:style w:type="paragraph" w:customStyle="1" w:styleId="ConsTitle">
    <w:name w:val="ConsTitle"/>
    <w:rsid w:val="00700A4C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customStyle="1" w:styleId="ConsPlusCell">
    <w:name w:val="ConsPlusCell"/>
    <w:rsid w:val="00700A4C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BABB2-0C75-44B8-9DF2-F0928995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Sosn</dc:creator>
  <cp:lastModifiedBy>Пользователь Asus</cp:lastModifiedBy>
  <cp:revision>2</cp:revision>
  <cp:lastPrinted>2024-11-12T05:55:00Z</cp:lastPrinted>
  <dcterms:created xsi:type="dcterms:W3CDTF">2025-12-16T08:50:00Z</dcterms:created>
  <dcterms:modified xsi:type="dcterms:W3CDTF">2025-12-16T08:50:00Z</dcterms:modified>
</cp:coreProperties>
</file>